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B8451" w14:textId="77777777" w:rsidR="001165AB" w:rsidRDefault="001165AB" w:rsidP="001165AB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 wp14:anchorId="4C438F56" wp14:editId="56DEB3AD">
            <wp:extent cx="2628842" cy="600313"/>
            <wp:effectExtent l="0" t="0" r="0" b="9525"/>
            <wp:docPr id="1" name="Picture 1" descr="Macintosh HD:private:var:folders:gz:s_59w4bd00vfbd8p1y4c2p5nzz58n7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private:var:folders:gz:s_59w4bd00vfbd8p1y4c2p5nzz58n7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91" cy="60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00FB0" w14:textId="77777777" w:rsidR="001165AB" w:rsidRDefault="001165AB" w:rsidP="001165AB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F13A1DD" w14:textId="77777777" w:rsidR="008E4EA5" w:rsidRDefault="008E4EA5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F355940" w14:textId="77777777" w:rsidR="008E4EA5" w:rsidRDefault="008E4EA5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9E69AF1" w14:textId="77777777" w:rsidR="001165AB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855EC">
        <w:rPr>
          <w:rFonts w:ascii="Times New Roman" w:eastAsia="Times New Roman" w:hAnsi="Times New Roman" w:cs="Times New Roman"/>
          <w:bCs/>
          <w:sz w:val="22"/>
          <w:szCs w:val="22"/>
        </w:rPr>
        <w:t>Greetings Families</w:t>
      </w:r>
    </w:p>
    <w:p w14:paraId="2ED2FEBF" w14:textId="77777777" w:rsidR="001165AB" w:rsidRPr="00E855EC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F83AE24" w14:textId="77777777" w:rsidR="001165AB" w:rsidRDefault="00446FB7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April 17</w:t>
      </w:r>
      <w:r w:rsidR="001165AB">
        <w:rPr>
          <w:rFonts w:ascii="Times New Roman" w:eastAsia="Times New Roman" w:hAnsi="Times New Roman" w:cs="Times New Roman"/>
          <w:bCs/>
          <w:sz w:val="22"/>
          <w:szCs w:val="22"/>
        </w:rPr>
        <w:t>, 2018</w:t>
      </w:r>
    </w:p>
    <w:p w14:paraId="29BC833B" w14:textId="77777777" w:rsidR="001165AB" w:rsidRPr="00E855EC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003347E" w14:textId="77777777" w:rsidR="001165AB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RE: PARCC Testing Schedule Spring 2018 </w:t>
      </w:r>
    </w:p>
    <w:p w14:paraId="5601993E" w14:textId="77777777" w:rsidR="001165AB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660C6B4" w14:textId="77777777" w:rsidR="001165AB" w:rsidRDefault="00446FB7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This memo is to inform you that the PARCC assessment window opened</w:t>
      </w:r>
      <w:r w:rsidRPr="00E855EC">
        <w:rPr>
          <w:rFonts w:ascii="Times New Roman" w:eastAsia="Times New Roman" w:hAnsi="Times New Roman" w:cs="Times New Roman"/>
          <w:bCs/>
          <w:sz w:val="22"/>
          <w:szCs w:val="22"/>
        </w:rPr>
        <w:t xml:space="preserve"> on April 16, 2018 and closes on May 25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Pr="00E855EC">
        <w:rPr>
          <w:rFonts w:ascii="Times New Roman" w:eastAsia="Times New Roman" w:hAnsi="Times New Roman" w:cs="Times New Roman"/>
          <w:bCs/>
          <w:sz w:val="22"/>
          <w:szCs w:val="22"/>
        </w:rPr>
        <w:t xml:space="preserve"> 2018.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DLEACS students (Grades 3 to 8) will start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1165AB" w:rsidRPr="00DC2718">
        <w:rPr>
          <w:rFonts w:ascii="Times New Roman" w:eastAsia="Times New Roman" w:hAnsi="Times New Roman" w:cs="Times New Roman"/>
          <w:bCs/>
          <w:sz w:val="22"/>
          <w:szCs w:val="22"/>
        </w:rPr>
        <w:t xml:space="preserve">the PARCC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testing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 xml:space="preserve"> this</w:t>
      </w:r>
      <w:r w:rsidR="001165AB">
        <w:rPr>
          <w:rFonts w:ascii="Times New Roman" w:eastAsia="Times New Roman" w:hAnsi="Times New Roman" w:cs="Times New Roman"/>
          <w:bCs/>
          <w:sz w:val="22"/>
          <w:szCs w:val="22"/>
        </w:rPr>
        <w:t xml:space="preserve"> Monday, April 23 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>and end on Friday</w:t>
      </w:r>
      <w:r w:rsidR="001165AB">
        <w:rPr>
          <w:rFonts w:ascii="Times New Roman" w:eastAsia="Times New Roman" w:hAnsi="Times New Roman" w:cs="Times New Roman"/>
          <w:bCs/>
          <w:sz w:val="22"/>
          <w:szCs w:val="22"/>
        </w:rPr>
        <w:t>, May 11, 2018</w:t>
      </w:r>
      <w:r w:rsidR="001165AB" w:rsidRPr="00DC2718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</w:p>
    <w:p w14:paraId="19B39F71" w14:textId="77777777" w:rsidR="00446FB7" w:rsidRDefault="00446FB7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AF8606F" w14:textId="77777777" w:rsidR="001165AB" w:rsidRPr="00DC2718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2718">
        <w:rPr>
          <w:rFonts w:ascii="Times New Roman" w:eastAsia="Times New Roman" w:hAnsi="Times New Roman" w:cs="Times New Roman"/>
          <w:bCs/>
          <w:sz w:val="22"/>
          <w:szCs w:val="22"/>
        </w:rPr>
        <w:t>This memo also includes the following:</w:t>
      </w:r>
      <w:bookmarkStart w:id="0" w:name="_GoBack"/>
      <w:bookmarkEnd w:id="0"/>
    </w:p>
    <w:p w14:paraId="45984682" w14:textId="77777777" w:rsidR="001165AB" w:rsidRPr="00DC2718" w:rsidRDefault="001165AB" w:rsidP="001165AB">
      <w:pPr>
        <w:pStyle w:val="ListParagraph"/>
        <w:numPr>
          <w:ilvl w:val="0"/>
          <w:numId w:val="2"/>
        </w:num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2718">
        <w:rPr>
          <w:rFonts w:ascii="Times New Roman" w:eastAsia="Times New Roman" w:hAnsi="Times New Roman" w:cs="Times New Roman"/>
          <w:bCs/>
          <w:sz w:val="22"/>
          <w:szCs w:val="22"/>
        </w:rPr>
        <w:t xml:space="preserve">The number of units </w:t>
      </w:r>
      <w:r w:rsidR="00622EFA" w:rsidRPr="00DC2718">
        <w:rPr>
          <w:rFonts w:ascii="Times New Roman" w:eastAsia="Times New Roman" w:hAnsi="Times New Roman" w:cs="Times New Roman"/>
          <w:bCs/>
          <w:sz w:val="22"/>
          <w:szCs w:val="22"/>
        </w:rPr>
        <w:t>(ELA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>/L</w:t>
      </w:r>
      <w:r w:rsidR="00622EFA" w:rsidRPr="00DC2718">
        <w:rPr>
          <w:rFonts w:ascii="Times New Roman" w:eastAsia="Times New Roman" w:hAnsi="Times New Roman" w:cs="Times New Roman"/>
          <w:bCs/>
          <w:sz w:val="22"/>
          <w:szCs w:val="22"/>
        </w:rPr>
        <w:t xml:space="preserve"> &amp; Math)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 xml:space="preserve"> tested</w:t>
      </w:r>
      <w:r w:rsidRPr="00DC2718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14:paraId="7DD5CE4D" w14:textId="77777777" w:rsidR="001165AB" w:rsidRPr="00DC2718" w:rsidRDefault="001165AB" w:rsidP="001165AB">
      <w:pPr>
        <w:pStyle w:val="ListParagraph"/>
        <w:numPr>
          <w:ilvl w:val="0"/>
          <w:numId w:val="2"/>
        </w:num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2718">
        <w:rPr>
          <w:rFonts w:ascii="Times New Roman" w:eastAsia="Times New Roman" w:hAnsi="Times New Roman" w:cs="Times New Roman"/>
          <w:bCs/>
          <w:sz w:val="22"/>
          <w:szCs w:val="22"/>
        </w:rPr>
        <w:t xml:space="preserve">Time allotted for each unit (with the exception of students who 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 xml:space="preserve">have IEPs or have special </w:t>
      </w:r>
      <w:r w:rsidRPr="00DC2718">
        <w:rPr>
          <w:rFonts w:ascii="Times New Roman" w:eastAsia="Times New Roman" w:hAnsi="Times New Roman" w:cs="Times New Roman"/>
          <w:bCs/>
          <w:sz w:val="22"/>
          <w:szCs w:val="22"/>
        </w:rPr>
        <w:t>50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>4</w:t>
      </w:r>
      <w:r w:rsidRPr="00DC2718">
        <w:rPr>
          <w:rFonts w:ascii="Times New Roman" w:eastAsia="Times New Roman" w:hAnsi="Times New Roman" w:cs="Times New Roman"/>
          <w:bCs/>
          <w:sz w:val="22"/>
          <w:szCs w:val="22"/>
        </w:rPr>
        <w:t xml:space="preserve"> accommodations</w:t>
      </w:r>
      <w:r w:rsidR="00622EFA">
        <w:rPr>
          <w:rFonts w:ascii="Times New Roman" w:eastAsia="Times New Roman" w:hAnsi="Times New Roman" w:cs="Times New Roman"/>
          <w:bCs/>
          <w:sz w:val="22"/>
          <w:szCs w:val="22"/>
        </w:rPr>
        <w:t xml:space="preserve"> for medical or physical limitations</w:t>
      </w:r>
      <w:r w:rsidRPr="00DC2718">
        <w:rPr>
          <w:rFonts w:ascii="Times New Roman" w:eastAsia="Times New Roman" w:hAnsi="Times New Roman" w:cs="Times New Roman"/>
          <w:bCs/>
          <w:sz w:val="22"/>
          <w:szCs w:val="22"/>
        </w:rPr>
        <w:t>)</w:t>
      </w:r>
    </w:p>
    <w:p w14:paraId="0E586174" w14:textId="77777777" w:rsidR="001165AB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FYI</w:t>
      </w:r>
    </w:p>
    <w:p w14:paraId="6F9F4DD2" w14:textId="77777777" w:rsidR="001165AB" w:rsidRDefault="001165AB" w:rsidP="001165AB">
      <w:pPr>
        <w:pStyle w:val="ListParagraph"/>
        <w:numPr>
          <w:ilvl w:val="0"/>
          <w:numId w:val="1"/>
        </w:num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855EC">
        <w:rPr>
          <w:rFonts w:ascii="Times New Roman" w:eastAsia="Times New Roman" w:hAnsi="Times New Roman" w:cs="Times New Roman"/>
          <w:bCs/>
          <w:sz w:val="22"/>
          <w:szCs w:val="22"/>
        </w:rPr>
        <w:t xml:space="preserve">Our students will take the computer-based test (CBT).  </w:t>
      </w:r>
    </w:p>
    <w:p w14:paraId="4D795159" w14:textId="77777777" w:rsidR="00446FB7" w:rsidRDefault="00446FB7" w:rsidP="001165AB">
      <w:pPr>
        <w:pStyle w:val="ListParagraph"/>
        <w:numPr>
          <w:ilvl w:val="0"/>
          <w:numId w:val="1"/>
        </w:num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Please ensure that your child arrives to school by 8:15 AM</w:t>
      </w:r>
    </w:p>
    <w:p w14:paraId="42329813" w14:textId="7497F687" w:rsidR="00446FB7" w:rsidRPr="00E855EC" w:rsidRDefault="00A37281" w:rsidP="001165AB">
      <w:pPr>
        <w:pStyle w:val="ListParagraph"/>
        <w:numPr>
          <w:ilvl w:val="0"/>
          <w:numId w:val="1"/>
        </w:num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All cell phones (apple/</w:t>
      </w:r>
      <w:r w:rsidR="00446FB7">
        <w:rPr>
          <w:rFonts w:ascii="Times New Roman" w:eastAsia="Times New Roman" w:hAnsi="Times New Roman" w:cs="Times New Roman"/>
          <w:bCs/>
          <w:sz w:val="22"/>
          <w:szCs w:val="22"/>
        </w:rPr>
        <w:t>android watches) and other electronic devices must be turned in before testing begins</w:t>
      </w:r>
    </w:p>
    <w:p w14:paraId="2A00FB74" w14:textId="77777777" w:rsidR="001165AB" w:rsidRDefault="001165AB" w:rsidP="001165AB">
      <w:pPr>
        <w:pStyle w:val="ListParagraph"/>
        <w:numPr>
          <w:ilvl w:val="0"/>
          <w:numId w:val="1"/>
        </w:numPr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855EC">
        <w:rPr>
          <w:rFonts w:ascii="Times New Roman" w:eastAsia="Times New Roman" w:hAnsi="Times New Roman" w:cs="Times New Roman"/>
          <w:bCs/>
          <w:sz w:val="22"/>
          <w:szCs w:val="22"/>
        </w:rPr>
        <w:t>The statewide assessment schedule for the 2017 – 2018 administration is on the reverse side of this memo.</w:t>
      </w:r>
    </w:p>
    <w:p w14:paraId="02BB4FDC" w14:textId="77777777" w:rsidR="001165AB" w:rsidRPr="00E855EC" w:rsidRDefault="001165AB" w:rsidP="001165AB">
      <w:pPr>
        <w:pStyle w:val="ListParagraph"/>
        <w:shd w:val="clear" w:color="auto" w:fill="FFFFFF"/>
        <w:outlineLvl w:val="3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66F35FAB" w14:textId="77777777" w:rsidR="001165AB" w:rsidRDefault="001165AB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Parent Resources for PARCC:</w:t>
      </w:r>
    </w:p>
    <w:p w14:paraId="21AA1E88" w14:textId="77777777" w:rsidR="001165AB" w:rsidRDefault="008E4EA5" w:rsidP="001165AB">
      <w:pPr>
        <w:shd w:val="clear" w:color="auto" w:fill="FFFFFF"/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hyperlink r:id="rId6" w:history="1">
        <w:r w:rsidR="001165AB" w:rsidRPr="009238BB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http://www.nj.gov/education/assessment/parents/</w:t>
        </w:r>
      </w:hyperlink>
      <w:r w:rsidR="001165A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1662181B" w14:textId="77777777" w:rsidR="0090445C" w:rsidRDefault="0090445C"/>
    <w:p w14:paraId="04D99846" w14:textId="4244C180" w:rsidR="00A37281" w:rsidRDefault="00A37281">
      <w:r>
        <w:t>Thank you</w:t>
      </w:r>
    </w:p>
    <w:p w14:paraId="2AB37964" w14:textId="62C032F9" w:rsidR="00A37281" w:rsidRDefault="00A37281">
      <w:r>
        <w:t>Principal Brewer</w:t>
      </w:r>
    </w:p>
    <w:sectPr w:rsidR="00A37281" w:rsidSect="00904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346F"/>
    <w:multiLevelType w:val="hybridMultilevel"/>
    <w:tmpl w:val="7938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E6BB3"/>
    <w:multiLevelType w:val="hybridMultilevel"/>
    <w:tmpl w:val="EB46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AB"/>
    <w:rsid w:val="00031D08"/>
    <w:rsid w:val="001165AB"/>
    <w:rsid w:val="00446FB7"/>
    <w:rsid w:val="00622EFA"/>
    <w:rsid w:val="008E4EA5"/>
    <w:rsid w:val="0090445C"/>
    <w:rsid w:val="00A3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B291D"/>
  <w14:defaultImageDpi w14:val="300"/>
  <w15:docId w15:val="{A8A34175-7625-478A-AD82-4BA00444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5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5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/education/assessment/paren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DLEACS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Brewer</dc:creator>
  <cp:keywords/>
  <dc:description/>
  <cp:lastModifiedBy>Pat West</cp:lastModifiedBy>
  <cp:revision>2</cp:revision>
  <dcterms:created xsi:type="dcterms:W3CDTF">2018-04-17T16:32:00Z</dcterms:created>
  <dcterms:modified xsi:type="dcterms:W3CDTF">2018-04-17T16:32:00Z</dcterms:modified>
</cp:coreProperties>
</file>